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5C0" w:rsidRPr="008C7303" w:rsidRDefault="00D045C0" w:rsidP="00D00F31">
      <w:pPr>
        <w:jc w:val="center"/>
        <w:rPr>
          <w:rFonts w:ascii="Times New Roman" w:hAnsi="Times New Roman" w:cs="Times New Roman"/>
          <w:color w:val="C00000"/>
          <w:sz w:val="32"/>
          <w:szCs w:val="28"/>
        </w:rPr>
      </w:pPr>
      <w:r w:rsidRPr="008C7303">
        <w:rPr>
          <w:rFonts w:ascii="Times New Roman" w:hAnsi="Times New Roman" w:cs="Times New Roman"/>
          <w:color w:val="C00000"/>
          <w:sz w:val="32"/>
          <w:szCs w:val="28"/>
        </w:rPr>
        <w:t>Ты в нашем сердце, Сталинград…</w:t>
      </w:r>
    </w:p>
    <w:p w:rsidR="00F749D1" w:rsidRPr="008C7303" w:rsidRDefault="008C7303">
      <w:pPr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 xml:space="preserve">     </w:t>
      </w:r>
      <w:r w:rsidR="00F749D1" w:rsidRPr="008C7303">
        <w:rPr>
          <w:rFonts w:ascii="Times New Roman" w:hAnsi="Times New Roman" w:cs="Times New Roman"/>
          <w:sz w:val="28"/>
          <w:szCs w:val="28"/>
        </w:rPr>
        <w:t>02 февраля 2018 г. – знаменательная дата в истории России, а в Волгоградской области – 75 лет разгрома совет</w:t>
      </w:r>
      <w:r w:rsidR="00D045C0" w:rsidRPr="008C7303">
        <w:rPr>
          <w:rFonts w:ascii="Times New Roman" w:hAnsi="Times New Roman" w:cs="Times New Roman"/>
          <w:sz w:val="28"/>
          <w:szCs w:val="28"/>
        </w:rPr>
        <w:t xml:space="preserve">скими войсками немецко-фашистских войск в Сталинградской битве. Битве, которая продолжалась 200 дней и ночей и положила начало коренному перелому в Великой Отечественной войне 1941-1945 </w:t>
      </w:r>
      <w:proofErr w:type="spellStart"/>
      <w:r w:rsidR="00D045C0" w:rsidRPr="008C7303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D045C0" w:rsidRPr="008C7303">
        <w:rPr>
          <w:rFonts w:ascii="Times New Roman" w:hAnsi="Times New Roman" w:cs="Times New Roman"/>
          <w:sz w:val="28"/>
          <w:szCs w:val="28"/>
        </w:rPr>
        <w:t xml:space="preserve">. Это была победа не только армии, но и всего советского народа. С тех пор слово «Сталинград» вошло во все языки мира и стало общепризнанным символом героизма, стойкости и духа любви к своему Отечеству. </w:t>
      </w:r>
    </w:p>
    <w:p w:rsidR="00D045C0" w:rsidRPr="008C7303" w:rsidRDefault="008C7303">
      <w:pPr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 xml:space="preserve">     </w:t>
      </w:r>
      <w:r w:rsidR="00D045C0" w:rsidRPr="008C7303">
        <w:rPr>
          <w:rFonts w:ascii="Times New Roman" w:hAnsi="Times New Roman" w:cs="Times New Roman"/>
          <w:sz w:val="28"/>
          <w:szCs w:val="28"/>
        </w:rPr>
        <w:t xml:space="preserve">Живя на героической Волгоградской земле, мы не просто не можем не гордиться её подвигом, её </w:t>
      </w:r>
      <w:r w:rsidR="00D00F31" w:rsidRPr="008C7303">
        <w:rPr>
          <w:rFonts w:ascii="Times New Roman" w:hAnsi="Times New Roman" w:cs="Times New Roman"/>
          <w:sz w:val="28"/>
          <w:szCs w:val="28"/>
        </w:rPr>
        <w:t>стойкостью и героизмом.</w:t>
      </w:r>
    </w:p>
    <w:p w:rsidR="00D00F31" w:rsidRPr="008C7303" w:rsidRDefault="008C7303">
      <w:pPr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 xml:space="preserve">     </w:t>
      </w:r>
      <w:r w:rsidR="00D00F31" w:rsidRPr="008C7303">
        <w:rPr>
          <w:rFonts w:ascii="Times New Roman" w:hAnsi="Times New Roman" w:cs="Times New Roman"/>
          <w:sz w:val="28"/>
          <w:szCs w:val="28"/>
        </w:rPr>
        <w:t>В нашем образовательном учреждении в январе активно проводились мероприятия, посвящённые 75-ой годовщине победы под Сталинградом:</w:t>
      </w:r>
    </w:p>
    <w:p w:rsidR="00D00F31" w:rsidRPr="008C7303" w:rsidRDefault="00D00F31" w:rsidP="001D67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>Просмотр презентаций «Сталинградская битва», «Памятные места г. Волгограда»,</w:t>
      </w:r>
      <w:r w:rsidR="001D6774" w:rsidRPr="008C7303">
        <w:rPr>
          <w:rFonts w:ascii="Times New Roman" w:hAnsi="Times New Roman" w:cs="Times New Roman"/>
          <w:sz w:val="28"/>
          <w:szCs w:val="28"/>
        </w:rPr>
        <w:t xml:space="preserve"> «Юные герои Сталинграда»;</w:t>
      </w:r>
    </w:p>
    <w:p w:rsidR="003A0282" w:rsidRPr="008C7303" w:rsidRDefault="003A0282" w:rsidP="001D67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>Заочная экскурсия по Мамаеву кургану «Курган нашей славы»;</w:t>
      </w:r>
    </w:p>
    <w:p w:rsidR="001D6774" w:rsidRPr="008C7303" w:rsidRDefault="001D6774" w:rsidP="001D67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>Выставка рисунков «Сталинградская битва глазами детей»</w:t>
      </w:r>
    </w:p>
    <w:p w:rsidR="001D6774" w:rsidRPr="008C7303" w:rsidRDefault="001D6774" w:rsidP="001D67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>Консультации для родителей «Как рассказать детям о войне», «Какие фильмы просмотреть вместе с детьми»;</w:t>
      </w:r>
    </w:p>
    <w:p w:rsidR="001D6774" w:rsidRPr="008C7303" w:rsidRDefault="001D6774" w:rsidP="001D67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>Акция «Георгиевская ленточка»</w:t>
      </w:r>
      <w:r w:rsidR="003A0282" w:rsidRPr="008C7303">
        <w:rPr>
          <w:rFonts w:ascii="Times New Roman" w:hAnsi="Times New Roman" w:cs="Times New Roman"/>
          <w:sz w:val="28"/>
          <w:szCs w:val="28"/>
        </w:rPr>
        <w:t>;</w:t>
      </w:r>
    </w:p>
    <w:p w:rsidR="003A0282" w:rsidRPr="008C7303" w:rsidRDefault="00203FA3" w:rsidP="001D67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 xml:space="preserve">НОД </w:t>
      </w:r>
    </w:p>
    <w:p w:rsidR="00203FA3" w:rsidRPr="008C7303" w:rsidRDefault="008C7303" w:rsidP="00203F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и разучивание песен о войне.</w:t>
      </w:r>
    </w:p>
    <w:p w:rsidR="00203FA3" w:rsidRPr="008C7303" w:rsidRDefault="00203FA3" w:rsidP="00203F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6981" w:rsidRDefault="008C7303" w:rsidP="00E96981">
      <w:pPr>
        <w:pStyle w:val="a6"/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 xml:space="preserve">     </w:t>
      </w:r>
      <w:r w:rsidR="00203FA3" w:rsidRPr="008C7303">
        <w:rPr>
          <w:rFonts w:ascii="Times New Roman" w:hAnsi="Times New Roman" w:cs="Times New Roman"/>
          <w:sz w:val="28"/>
          <w:szCs w:val="28"/>
        </w:rPr>
        <w:t xml:space="preserve">А 01 февраля в нашем была представлена музыкально-литературная композиция, посвящённая 75-ой годовщине Победы под Сталинградом «Мы живём на земле Сталинградской».  Были приглашены гости – «Дети войны» - </w:t>
      </w:r>
      <w:proofErr w:type="spellStart"/>
      <w:r w:rsidRPr="008C7303">
        <w:rPr>
          <w:rFonts w:ascii="Times New Roman" w:hAnsi="Times New Roman" w:cs="Times New Roman"/>
          <w:sz w:val="28"/>
          <w:szCs w:val="28"/>
        </w:rPr>
        <w:t>Олейникова</w:t>
      </w:r>
      <w:proofErr w:type="spellEnd"/>
      <w:r w:rsidRPr="008C7303">
        <w:rPr>
          <w:rFonts w:ascii="Times New Roman" w:hAnsi="Times New Roman" w:cs="Times New Roman"/>
          <w:sz w:val="28"/>
          <w:szCs w:val="28"/>
        </w:rPr>
        <w:t xml:space="preserve"> М. А, </w:t>
      </w:r>
      <w:proofErr w:type="spellStart"/>
      <w:r w:rsidRPr="008C7303">
        <w:rPr>
          <w:rFonts w:ascii="Times New Roman" w:hAnsi="Times New Roman" w:cs="Times New Roman"/>
          <w:sz w:val="28"/>
          <w:szCs w:val="28"/>
        </w:rPr>
        <w:t>Хрищатая</w:t>
      </w:r>
      <w:proofErr w:type="spellEnd"/>
      <w:r w:rsidRPr="008C7303">
        <w:rPr>
          <w:rFonts w:ascii="Times New Roman" w:hAnsi="Times New Roman" w:cs="Times New Roman"/>
          <w:sz w:val="28"/>
          <w:szCs w:val="28"/>
        </w:rPr>
        <w:t xml:space="preserve"> М. И.</w:t>
      </w:r>
      <w:r w:rsidR="00203FA3" w:rsidRPr="008C7303">
        <w:rPr>
          <w:rFonts w:ascii="Times New Roman" w:hAnsi="Times New Roman" w:cs="Times New Roman"/>
          <w:sz w:val="28"/>
          <w:szCs w:val="28"/>
        </w:rPr>
        <w:t>; главный специалист администрации сельского поселения Степанова И.В.</w:t>
      </w:r>
      <w:r w:rsidRPr="008C7303">
        <w:rPr>
          <w:rFonts w:ascii="Times New Roman" w:hAnsi="Times New Roman" w:cs="Times New Roman"/>
          <w:sz w:val="28"/>
          <w:szCs w:val="28"/>
        </w:rPr>
        <w:t xml:space="preserve"> Воспитанники исполнили песни о войне, о героях- </w:t>
      </w:r>
      <w:proofErr w:type="gramStart"/>
      <w:r w:rsidRPr="008C7303">
        <w:rPr>
          <w:rFonts w:ascii="Times New Roman" w:hAnsi="Times New Roman" w:cs="Times New Roman"/>
          <w:sz w:val="28"/>
          <w:szCs w:val="28"/>
        </w:rPr>
        <w:t>солдатах,  исполнили</w:t>
      </w:r>
      <w:proofErr w:type="gramEnd"/>
      <w:r w:rsidRPr="008C7303">
        <w:rPr>
          <w:rFonts w:ascii="Times New Roman" w:hAnsi="Times New Roman" w:cs="Times New Roman"/>
          <w:sz w:val="28"/>
          <w:szCs w:val="28"/>
        </w:rPr>
        <w:t xml:space="preserve"> танец «Птицы белые», показали сценку «На привале». На протяжении всей композиции шёл видеоряд хроники битвы под Сталинградом. В конце праздника все дети и гости отведали солдатскую кашу. Завершилось всё мероприятие, посвящённое 75-ой годовщине Победы под Сталинградом, возложением венка к памятнику воинам-героям.</w:t>
      </w:r>
      <w:r w:rsidR="00E96981" w:rsidRPr="00E96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981" w:rsidRDefault="00E96981" w:rsidP="00E9698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праздника можно посмотреть по следующей ссылке: </w:t>
      </w:r>
      <w:hyperlink r:id="rId5" w:history="1">
        <w:r w:rsidRPr="003968E6">
          <w:rPr>
            <w:rStyle w:val="a7"/>
            <w:rFonts w:ascii="Times New Roman" w:hAnsi="Times New Roman" w:cs="Times New Roman"/>
            <w:sz w:val="28"/>
            <w:szCs w:val="28"/>
          </w:rPr>
          <w:t>https://youtu.be/LTtqrxTSCSo</w:t>
        </w:r>
      </w:hyperlink>
    </w:p>
    <w:p w:rsidR="00E96981" w:rsidRDefault="00E96981" w:rsidP="00E9698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03FA3" w:rsidRPr="008C7303" w:rsidRDefault="00203FA3" w:rsidP="00203FA3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C7303" w:rsidRPr="008C7303" w:rsidRDefault="008C7303" w:rsidP="00203F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30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A0282" w:rsidRPr="008C7303" w:rsidRDefault="003A0282" w:rsidP="003A0282">
      <w:pPr>
        <w:rPr>
          <w:rFonts w:ascii="Times New Roman" w:hAnsi="Times New Roman" w:cs="Times New Roman"/>
          <w:sz w:val="28"/>
          <w:szCs w:val="28"/>
        </w:rPr>
      </w:pPr>
    </w:p>
    <w:p w:rsidR="003A0282" w:rsidRPr="00E36885" w:rsidRDefault="003A0282" w:rsidP="00E36885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36885">
        <w:rPr>
          <w:rFonts w:ascii="Times New Roman" w:hAnsi="Times New Roman" w:cs="Times New Roman"/>
          <w:color w:val="C00000"/>
          <w:sz w:val="28"/>
          <w:szCs w:val="28"/>
        </w:rPr>
        <w:t xml:space="preserve">Имя </w:t>
      </w:r>
      <w:r w:rsidRPr="00E368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«Сталинград» </w:t>
      </w:r>
      <w:r w:rsidRPr="00E36885">
        <w:rPr>
          <w:rFonts w:ascii="Times New Roman" w:hAnsi="Times New Roman" w:cs="Times New Roman"/>
          <w:color w:val="C00000"/>
          <w:sz w:val="28"/>
          <w:szCs w:val="28"/>
        </w:rPr>
        <w:t>золотыми буквами навечно вписано в историю нашего Отечества.</w:t>
      </w:r>
    </w:p>
    <w:p w:rsidR="001D6774" w:rsidRPr="008C7303" w:rsidRDefault="001D6774">
      <w:pPr>
        <w:rPr>
          <w:rFonts w:ascii="Times New Roman" w:hAnsi="Times New Roman" w:cs="Times New Roman"/>
          <w:sz w:val="28"/>
          <w:szCs w:val="28"/>
        </w:rPr>
      </w:pPr>
    </w:p>
    <w:p w:rsidR="00D00F31" w:rsidRDefault="00500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esktop\IMG_20180201_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0201_102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22" w:rsidRDefault="00500022">
      <w:pPr>
        <w:rPr>
          <w:rFonts w:ascii="Times New Roman" w:hAnsi="Times New Roman" w:cs="Times New Roman"/>
          <w:sz w:val="28"/>
          <w:szCs w:val="28"/>
        </w:rPr>
      </w:pPr>
    </w:p>
    <w:p w:rsidR="00500022" w:rsidRDefault="00500022" w:rsidP="00500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885" w:rsidRDefault="003D3F20" w:rsidP="005000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1\Desktop\2 февраля\image-0-02-04-062607e101d148b5b14523a8a872a0dca198dcdae9cd07fd52c1b5c963bc53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февраля\image-0-02-04-062607e101d148b5b14523a8a872a0dca198dcdae9cd07fd52c1b5c963bc53e3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20" w:rsidRDefault="003D3F20" w:rsidP="00500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885" w:rsidRDefault="003D3F20" w:rsidP="005000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esktop\2 февраля\image-0-02-05-06741a2610ba0df40406826da0a5f07eeb4b54db800a9f3a2812436b5cba64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 февраля\image-0-02-05-06741a2610ba0df40406826da0a5f07eeb4b54db800a9f3a2812436b5cba649e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20" w:rsidRDefault="003D3F20" w:rsidP="005000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1\Desktop\2 февраля\image-0-02-04-d6c93979850bd35d2e057aa8d4edec1154975ab4fff86a801e5000a104e259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 февраля\image-0-02-04-d6c93979850bd35d2e057aa8d4edec1154975ab4fff86a801e5000a104e259da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FF" w:rsidRDefault="00861CFF" w:rsidP="005000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0230" cy="4238821"/>
            <wp:effectExtent l="0" t="0" r="7620" b="9525"/>
            <wp:docPr id="6" name="Рисунок 6" descr="H:\фото 2 февраля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2 февраля\IMG_1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43" cy="42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20" w:rsidRDefault="00861CFF" w:rsidP="005000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7330" cy="3981577"/>
            <wp:effectExtent l="0" t="0" r="7620" b="0"/>
            <wp:docPr id="1" name="Рисунок 1" descr="H:\фото 2 февраля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 февраля\IMG_1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33" cy="398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85" w:rsidRPr="008C7303" w:rsidRDefault="00E36885" w:rsidP="005000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Музыкальный руководитель: Оноприенко Е.А.</w:t>
      </w:r>
    </w:p>
    <w:sectPr w:rsidR="00E36885" w:rsidRPr="008C7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A377B"/>
    <w:multiLevelType w:val="hybridMultilevel"/>
    <w:tmpl w:val="55200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9D1"/>
    <w:rsid w:val="00074889"/>
    <w:rsid w:val="001D6774"/>
    <w:rsid w:val="00203FA3"/>
    <w:rsid w:val="003A0282"/>
    <w:rsid w:val="003D3F20"/>
    <w:rsid w:val="00500022"/>
    <w:rsid w:val="00547319"/>
    <w:rsid w:val="00861CFF"/>
    <w:rsid w:val="008C7303"/>
    <w:rsid w:val="00D00F31"/>
    <w:rsid w:val="00D045C0"/>
    <w:rsid w:val="00E36885"/>
    <w:rsid w:val="00E96981"/>
    <w:rsid w:val="00F7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59399F-A1C4-40B5-8D02-74D64F4B6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7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0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96981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E96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outu.be/LTtqrxTSCSo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2018-02-04T14:48:00Z</dcterms:created>
  <dcterms:modified xsi:type="dcterms:W3CDTF">2018-02-07T11:25:00Z</dcterms:modified>
</cp:coreProperties>
</file>