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«Утверждаю»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заведующий МКДОУ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«</w:t>
      </w:r>
      <w:proofErr w:type="spellStart"/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Очкуровский</w:t>
      </w:r>
      <w:proofErr w:type="spellEnd"/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 xml:space="preserve"> д/сад»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«__» августа 2017 г.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 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Н.А. Горленко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b/>
          <w:bCs/>
          <w:color w:val="0F243E"/>
          <w:sz w:val="26"/>
          <w:szCs w:val="26"/>
          <w:lang w:eastAsia="ru-RU"/>
        </w:rPr>
        <w:t> 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b/>
          <w:bCs/>
          <w:color w:val="0F243E"/>
          <w:sz w:val="26"/>
          <w:szCs w:val="26"/>
          <w:lang w:eastAsia="ru-RU"/>
        </w:rPr>
        <w:t>План работы консультативного пункта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b/>
          <w:bCs/>
          <w:color w:val="0F243E"/>
          <w:sz w:val="26"/>
          <w:szCs w:val="26"/>
          <w:lang w:eastAsia="ru-RU"/>
        </w:rPr>
        <w:t>МКДОУ «</w:t>
      </w:r>
      <w:proofErr w:type="spellStart"/>
      <w:r w:rsidRPr="000B4C31">
        <w:rPr>
          <w:rFonts w:ascii="Arial" w:eastAsia="Times New Roman" w:hAnsi="Arial" w:cs="Arial"/>
          <w:b/>
          <w:bCs/>
          <w:color w:val="0F243E"/>
          <w:sz w:val="26"/>
          <w:szCs w:val="26"/>
          <w:lang w:eastAsia="ru-RU"/>
        </w:rPr>
        <w:t>Очкуровский</w:t>
      </w:r>
      <w:proofErr w:type="spellEnd"/>
      <w:r w:rsidRPr="000B4C31">
        <w:rPr>
          <w:rFonts w:ascii="Arial" w:eastAsia="Times New Roman" w:hAnsi="Arial" w:cs="Arial"/>
          <w:b/>
          <w:bCs/>
          <w:color w:val="0F243E"/>
          <w:sz w:val="26"/>
          <w:szCs w:val="26"/>
          <w:lang w:eastAsia="ru-RU"/>
        </w:rPr>
        <w:t xml:space="preserve"> детский сад»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b/>
          <w:bCs/>
          <w:color w:val="0F243E"/>
          <w:sz w:val="26"/>
          <w:szCs w:val="26"/>
          <w:lang w:eastAsia="ru-RU"/>
        </w:rPr>
        <w:t>на 2017-2018 учебный год</w:t>
      </w:r>
    </w:p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200"/>
        <w:gridCol w:w="1362"/>
        <w:gridCol w:w="2931"/>
      </w:tblGrid>
      <w:tr w:rsidR="000B4C31" w:rsidRPr="000B4C31" w:rsidTr="000B4C3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e58c4422571c93f0fef79bab7c4373f9108bb8f3"/>
            <w:bookmarkEnd w:id="0"/>
            <w:r w:rsidRPr="000B4C31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b/>
                <w:bCs/>
                <w:color w:val="0F243E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1.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Утверждение годового плана консультативного пункта на 2017-2018 учебный год. Знакомство с планом работы консультативного пункта педагогам ДОУ.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« Условия приема воспитанников ДОУ в период эпидемиологического подъема».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с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Заведующий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Горленко Н.А.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2.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«Мы снова вместе» - Встреча с детьми и их родителями. Мастер – класс  «Культурн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о-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гигиенические навыки и их значение в развитии ребенка».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Ковалева М.В.</w:t>
            </w:r>
          </w:p>
        </w:tc>
      </w:tr>
      <w:tr w:rsidR="000B4C31" w:rsidRPr="000B4C31" w:rsidTr="000B4C31">
        <w:trPr>
          <w:trHeight w:val="15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3.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Презентация «Дыхательная гимнастика  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Т.И. Стрельниковой и ее значение для детей».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Медицинская сестра. </w:t>
            </w: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Лящук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Л.В.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Музыкальный руководитель Оноприенко Е.А.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4.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Презентация « Как развивать у 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lastRenderedPageBreak/>
              <w:t>ребенка творческое дарование».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lastRenderedPageBreak/>
              <w:t>Радловская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О.Б.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Левченко Г.В.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lastRenderedPageBreak/>
              <w:t>5.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Презентация « Роль дидактической игры в развитии ребенка» Презентация дидактических игр.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Ковалева М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Коломыйченко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6.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Мастер-класс «Развиваем пальчики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улучшаем речь»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7.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«Прически для девочек» Учимся плести косу.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–к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ласс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Родители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Колесниченко М.В.        </w:t>
            </w: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Купегешева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8.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Консультация « Чем занять ребенка в праздничные дни»?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Музыкальный руководитель Оноприенко Е.А.</w:t>
            </w:r>
          </w:p>
        </w:tc>
      </w:tr>
      <w:tr w:rsidR="000B4C31" w:rsidRPr="000B4C31" w:rsidTr="000B4C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9.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Круглый стол »Артикуляционная гимнастика для детей дошкольного возраста ее значение.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Специалист ГБУСО Николаевский ЦСОМ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Целовальникова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В.Д.-логопед</w:t>
            </w:r>
          </w:p>
        </w:tc>
      </w:tr>
      <w:tr w:rsidR="000B4C31" w:rsidRPr="000B4C31" w:rsidTr="000B4C31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10.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«Подарки друзьям и близким» Мастер- класс.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.Родитель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Дубина М.С.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</w:tr>
      <w:tr w:rsidR="000B4C31" w:rsidRPr="000B4C31" w:rsidTr="000B4C31">
        <w:trPr>
          <w:trHeight w:val="7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11.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Презентация. »Сохраним планету детям»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Левченко Г.В.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</w:tr>
      <w:tr w:rsidR="000B4C31" w:rsidRPr="000B4C31" w:rsidTr="000B4C31">
        <w:trPr>
          <w:trHeight w:val="4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12.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Мастер-класс »Модульный оригами»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Радловская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0B4C31" w:rsidRPr="000B4C31" w:rsidTr="000B4C31">
        <w:trPr>
          <w:trHeight w:val="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13.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«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Жестокое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обращения к детям». Презентация.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Специалист ГБУСО Николаевский ЦСОМ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Дюсенбаева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Р</w:t>
            </w:r>
            <w:proofErr w:type="gramEnd"/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Т.П.,</w:t>
            </w:r>
          </w:p>
        </w:tc>
      </w:tr>
      <w:tr w:rsidR="000B4C31" w:rsidRPr="000B4C31" w:rsidTr="000B4C31">
        <w:trPr>
          <w:trHeight w:val="8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lastRenderedPageBreak/>
              <w:t>14.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Годовой отчет о результативной работы проведенной в течени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и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2017-2018 </w:t>
            </w:r>
            <w:proofErr w:type="spell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уч.г</w:t>
            </w:r>
            <w:proofErr w:type="spell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. на сайт ДОУ.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Воспитатели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Ковалева М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,В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,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Левченко Г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,В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.</w:t>
            </w:r>
          </w:p>
        </w:tc>
      </w:tr>
      <w:tr w:rsidR="000B4C31" w:rsidRPr="000B4C31" w:rsidTr="000B4C31">
        <w:trPr>
          <w:trHeight w:val="7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15.</w:t>
            </w:r>
            <w:r w:rsidRPr="000B4C31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    </w:t>
            </w: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Выложить информацию о работе КМП  проведенной в течени</w:t>
            </w:r>
            <w:proofErr w:type="gramStart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и</w:t>
            </w:r>
            <w:proofErr w:type="gramEnd"/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 xml:space="preserve"> 2017-2018 годов на сайт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  <w:hideMark/>
          </w:tcPr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Воспитатель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Левченко Г.В.</w:t>
            </w:r>
          </w:p>
          <w:p w:rsidR="000B4C31" w:rsidRPr="000B4C31" w:rsidRDefault="000B4C31" w:rsidP="000B4C3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4C31">
              <w:rPr>
                <w:rFonts w:ascii="Arial" w:eastAsia="Times New Roman" w:hAnsi="Arial" w:cs="Arial"/>
                <w:color w:val="0F243E"/>
                <w:sz w:val="24"/>
                <w:szCs w:val="24"/>
                <w:lang w:eastAsia="ru-RU"/>
              </w:rPr>
              <w:t> </w:t>
            </w:r>
          </w:p>
        </w:tc>
      </w:tr>
    </w:tbl>
    <w:p w:rsidR="000B4C31" w:rsidRPr="000B4C31" w:rsidRDefault="000B4C31" w:rsidP="000B4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4C31">
        <w:rPr>
          <w:rFonts w:ascii="Arial" w:eastAsia="Times New Roman" w:hAnsi="Arial" w:cs="Arial"/>
          <w:color w:val="0F243E"/>
          <w:sz w:val="28"/>
          <w:szCs w:val="28"/>
          <w:lang w:eastAsia="ru-RU"/>
        </w:rPr>
        <w:t> </w:t>
      </w:r>
    </w:p>
    <w:p w:rsidR="00531E0E" w:rsidRDefault="00531E0E">
      <w:bookmarkStart w:id="1" w:name="_GoBack"/>
      <w:bookmarkEnd w:id="1"/>
    </w:p>
    <w:sectPr w:rsidR="005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31"/>
    <w:rsid w:val="000B4C31"/>
    <w:rsid w:val="005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2017-10-16T17:28:00Z</dcterms:created>
  <dcterms:modified xsi:type="dcterms:W3CDTF">2017-10-16T17:29:00Z</dcterms:modified>
</cp:coreProperties>
</file>