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01F" w:rsidRPr="00017CFC" w:rsidRDefault="00BC401F" w:rsidP="00017CF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C401F">
        <w:rPr>
          <w:rFonts w:ascii="Times New Roman" w:hAnsi="Times New Roman" w:cs="Times New Roman"/>
          <w:color w:val="FF0000"/>
          <w:sz w:val="32"/>
          <w:szCs w:val="32"/>
        </w:rPr>
        <w:t>Экологический осенний утренник «Почему Айболит без работы</w:t>
      </w:r>
      <w:r w:rsidR="00694E76">
        <w:rPr>
          <w:rFonts w:ascii="Times New Roman" w:hAnsi="Times New Roman" w:cs="Times New Roman"/>
          <w:color w:val="FF0000"/>
          <w:sz w:val="32"/>
          <w:szCs w:val="32"/>
        </w:rPr>
        <w:t>»</w:t>
      </w:r>
      <w:bookmarkStart w:id="0" w:name="_GoBack"/>
      <w:bookmarkEnd w:id="0"/>
    </w:p>
    <w:p w:rsidR="00BC401F" w:rsidRPr="00BC401F" w:rsidRDefault="00BC401F">
      <w:pPr>
        <w:rPr>
          <w:rFonts w:ascii="Times New Roman" w:hAnsi="Times New Roman" w:cs="Times New Roman"/>
          <w:sz w:val="28"/>
          <w:szCs w:val="28"/>
        </w:rPr>
      </w:pPr>
      <w:r w:rsidRPr="00BC401F">
        <w:rPr>
          <w:rFonts w:ascii="Times New Roman" w:hAnsi="Times New Roman" w:cs="Times New Roman"/>
          <w:sz w:val="28"/>
          <w:szCs w:val="28"/>
        </w:rPr>
        <w:t xml:space="preserve">9 ноября в смешанной дошкольной группе 2 прошел экологический осенний утренник под названием «Почему Айболит без работы». </w:t>
      </w:r>
    </w:p>
    <w:p w:rsidR="00BC401F" w:rsidRDefault="00BC401F" w:rsidP="00BC40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1588" cy="3825240"/>
            <wp:effectExtent l="0" t="0" r="4445" b="3810"/>
            <wp:docPr id="2" name="Рисунок 2" descr="G:\Новая папка\DSC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01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44" cy="383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1F" w:rsidRDefault="00BC401F" w:rsidP="00BC40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3990" cy="3939515"/>
            <wp:effectExtent l="0" t="0" r="3810" b="4445"/>
            <wp:docPr id="3" name="Рисунок 3" descr="G:\Новая папка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01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11" cy="393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1F" w:rsidRDefault="00BC401F" w:rsidP="00BC40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4" name="Рисунок 4" descr="G:\Новая папка\DSC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01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1F" w:rsidRDefault="00BC401F" w:rsidP="00BC40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213"/>
            <wp:effectExtent l="0" t="0" r="3175" b="3810"/>
            <wp:docPr id="5" name="Рисунок 5" descr="G:\Новая папка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0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1F" w:rsidRDefault="00BC401F" w:rsidP="00BC40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8810" cy="4288043"/>
            <wp:effectExtent l="0" t="0" r="0" b="0"/>
            <wp:docPr id="6" name="Рисунок 6" descr="G:\Новая папка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DSC01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55" cy="4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FC" w:rsidRDefault="00017CFC" w:rsidP="00BC401F">
      <w:pPr>
        <w:jc w:val="center"/>
      </w:pPr>
    </w:p>
    <w:p w:rsidR="00017CFC" w:rsidRDefault="00017CFC" w:rsidP="00BC40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213"/>
            <wp:effectExtent l="0" t="0" r="3175" b="3810"/>
            <wp:docPr id="7" name="Рисунок 7" descr="G:\Новая папка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DSC01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01F"/>
    <w:rsid w:val="00017CFC"/>
    <w:rsid w:val="00475005"/>
    <w:rsid w:val="00694E76"/>
    <w:rsid w:val="00BC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2018-11-13T11:36:00Z</dcterms:created>
  <dcterms:modified xsi:type="dcterms:W3CDTF">2018-11-16T12:37:00Z</dcterms:modified>
</cp:coreProperties>
</file>